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75" w:rsidRPr="007D1C5B" w:rsidRDefault="00C5743E" w:rsidP="00C5743E">
      <w:pPr>
        <w:pStyle w:val="a4"/>
        <w:spacing w:before="0" w:after="0"/>
        <w:jc w:val="left"/>
        <w:rPr>
          <w:rStyle w:val="20p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0p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4A6475">
        <w:rPr>
          <w:rStyle w:val="20pt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A6475" w:rsidRPr="007D1C5B">
        <w:rPr>
          <w:rStyle w:val="20pt"/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  <w:r w:rsidR="004A6475">
        <w:rPr>
          <w:rStyle w:val="20pt"/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4A6475" w:rsidRPr="007D1C5B" w:rsidRDefault="004A6475" w:rsidP="00CE29CA">
      <w:pPr>
        <w:pStyle w:val="a4"/>
        <w:spacing w:before="0" w:after="0"/>
        <w:rPr>
          <w:rStyle w:val="20pt"/>
          <w:rFonts w:ascii="Times New Roman" w:hAnsi="Times New Roman" w:cs="Times New Roman"/>
          <w:b/>
          <w:bCs/>
          <w:sz w:val="24"/>
          <w:szCs w:val="24"/>
        </w:rPr>
      </w:pPr>
      <w:r w:rsidRPr="007D1C5B">
        <w:rPr>
          <w:rStyle w:val="20pt"/>
          <w:rFonts w:ascii="Times New Roman" w:hAnsi="Times New Roman" w:cs="Times New Roman"/>
          <w:b/>
          <w:bCs/>
          <w:sz w:val="24"/>
          <w:szCs w:val="24"/>
        </w:rPr>
        <w:t>ПРИТОБОЛЬНЫЙ  РАЙОН</w:t>
      </w:r>
    </w:p>
    <w:p w:rsidR="004A6475" w:rsidRPr="007D1C5B" w:rsidRDefault="004A6475" w:rsidP="00CE29CA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20pt"/>
          <w:rFonts w:ascii="Times New Roman" w:hAnsi="Times New Roman" w:cs="Times New Roman"/>
          <w:b/>
          <w:bCs/>
          <w:spacing w:val="0"/>
          <w:sz w:val="24"/>
          <w:szCs w:val="24"/>
        </w:rPr>
        <w:t>ГЛАДКОВСКИЙ</w:t>
      </w:r>
      <w:r w:rsidRPr="007D1C5B">
        <w:rPr>
          <w:rStyle w:val="20pt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СЕЛЬСОВЕТ</w:t>
      </w:r>
    </w:p>
    <w:p w:rsidR="004A6475" w:rsidRPr="007D1C5B" w:rsidRDefault="004A6475" w:rsidP="00CE29CA">
      <w:pPr>
        <w:pStyle w:val="a4"/>
        <w:spacing w:before="0" w:after="0"/>
        <w:rPr>
          <w:rStyle w:val="20pt"/>
          <w:rFonts w:ascii="Times New Roman" w:hAnsi="Times New Roman" w:cs="Times New Roman"/>
          <w:b/>
          <w:bCs/>
          <w:sz w:val="24"/>
          <w:szCs w:val="24"/>
        </w:rPr>
      </w:pPr>
      <w:r w:rsidRPr="007D1C5B">
        <w:rPr>
          <w:rStyle w:val="20pt"/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Style w:val="20pt"/>
          <w:rFonts w:ascii="Times New Roman" w:hAnsi="Times New Roman" w:cs="Times New Roman"/>
          <w:b/>
          <w:bCs/>
          <w:sz w:val="24"/>
          <w:szCs w:val="24"/>
        </w:rPr>
        <w:t>ГЛАДКОВСКОГО</w:t>
      </w:r>
      <w:r w:rsidRPr="007D1C5B">
        <w:rPr>
          <w:rStyle w:val="20pt"/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A6475" w:rsidRPr="00A34C64" w:rsidRDefault="004A6475" w:rsidP="002338C9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4A6475" w:rsidRDefault="004A6475" w:rsidP="002338C9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rFonts w:ascii="Times New Roman" w:hAnsi="Times New Roman" w:cs="Times New Roman"/>
          <w:spacing w:val="0"/>
          <w:sz w:val="24"/>
          <w:szCs w:val="24"/>
        </w:rPr>
      </w:pPr>
    </w:p>
    <w:p w:rsidR="004A6475" w:rsidRPr="00592029" w:rsidRDefault="004A6475" w:rsidP="002338C9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rFonts w:ascii="Times New Roman" w:hAnsi="Times New Roman" w:cs="Times New Roman"/>
          <w:spacing w:val="0"/>
          <w:sz w:val="24"/>
          <w:szCs w:val="24"/>
        </w:rPr>
      </w:pPr>
    </w:p>
    <w:p w:rsidR="004A6475" w:rsidRPr="007D1C5B" w:rsidRDefault="004A6475" w:rsidP="002338C9">
      <w:pPr>
        <w:pStyle w:val="20"/>
        <w:shd w:val="clear" w:color="auto" w:fill="auto"/>
        <w:spacing w:after="0" w:line="240" w:lineRule="auto"/>
        <w:ind w:right="120"/>
        <w:jc w:val="center"/>
        <w:rPr>
          <w:b w:val="0"/>
          <w:bCs w:val="0"/>
          <w:sz w:val="24"/>
          <w:szCs w:val="24"/>
        </w:rPr>
      </w:pPr>
      <w:r w:rsidRPr="007D1C5B">
        <w:rPr>
          <w:rStyle w:val="23pt"/>
          <w:rFonts w:ascii="Times New Roman" w:hAnsi="Times New Roman" w:cs="Times New Roman"/>
          <w:b/>
          <w:bCs/>
          <w:spacing w:val="0"/>
          <w:sz w:val="24"/>
          <w:szCs w:val="24"/>
        </w:rPr>
        <w:t>ПОСТАНОВЛЕНИЕ</w:t>
      </w:r>
    </w:p>
    <w:p w:rsidR="004A6475" w:rsidRPr="007D1C5B" w:rsidRDefault="004A6475" w:rsidP="006946B9">
      <w:pPr>
        <w:pStyle w:val="a3"/>
        <w:rPr>
          <w:rFonts w:ascii="Times New Roman" w:hAnsi="Times New Roman" w:cs="Times New Roman"/>
          <w:b/>
          <w:bCs/>
        </w:rPr>
      </w:pPr>
    </w:p>
    <w:p w:rsidR="004A6475" w:rsidRPr="00CE29CA" w:rsidRDefault="004A6475" w:rsidP="00694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475" w:rsidRPr="00CE29CA" w:rsidRDefault="004A6475" w:rsidP="00694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CA">
        <w:rPr>
          <w:rFonts w:ascii="Times New Roman" w:hAnsi="Times New Roman" w:cs="Times New Roman"/>
          <w:sz w:val="24"/>
          <w:szCs w:val="24"/>
        </w:rPr>
        <w:t xml:space="preserve">от  </w:t>
      </w:r>
      <w:r w:rsidR="00C5743E">
        <w:rPr>
          <w:rFonts w:ascii="Times New Roman" w:hAnsi="Times New Roman" w:cs="Times New Roman"/>
          <w:sz w:val="24"/>
          <w:szCs w:val="24"/>
        </w:rPr>
        <w:t>25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C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29CA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43E">
        <w:rPr>
          <w:rFonts w:ascii="Times New Roman" w:hAnsi="Times New Roman" w:cs="Times New Roman"/>
          <w:sz w:val="24"/>
          <w:szCs w:val="24"/>
        </w:rPr>
        <w:t>6</w:t>
      </w:r>
      <w:r w:rsidRPr="00CE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75" w:rsidRPr="00CE29CA" w:rsidRDefault="004A6475" w:rsidP="00694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CA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Гладковское</w:t>
      </w:r>
    </w:p>
    <w:p w:rsidR="004A6475" w:rsidRPr="00CE29CA" w:rsidRDefault="004A6475" w:rsidP="006946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475" w:rsidRPr="006946B9" w:rsidRDefault="004A6475" w:rsidP="006946B9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0"/>
      </w:tblGrid>
      <w:tr w:rsidR="004A6475" w:rsidRPr="00773AE7">
        <w:trPr>
          <w:trHeight w:val="1271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:rsidR="004A6475" w:rsidRPr="00773AE7" w:rsidRDefault="004A6475" w:rsidP="006221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изменения в постановление Администрации Гладковского сельсовета</w:t>
            </w:r>
          </w:p>
          <w:p w:rsidR="004A6475" w:rsidRPr="00773AE7" w:rsidRDefault="004A6475" w:rsidP="00622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сентября 2017 года № 28 «Об утверждении Административного регламента исполнения муниципальной функции по осуществлению муниципального жилищного контроля на территории Гладковского сельсовета»</w:t>
            </w:r>
          </w:p>
        </w:tc>
      </w:tr>
    </w:tbl>
    <w:p w:rsidR="004A6475" w:rsidRPr="006946B9" w:rsidRDefault="004A6475" w:rsidP="004C7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6475" w:rsidRPr="00552AEB" w:rsidRDefault="004A6475" w:rsidP="00552AE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AEB"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нормативной правовой базы Администрации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552AEB">
        <w:rPr>
          <w:rFonts w:ascii="Times New Roman" w:hAnsi="Times New Roman" w:cs="Times New Roman"/>
          <w:sz w:val="24"/>
          <w:szCs w:val="24"/>
        </w:rPr>
        <w:t xml:space="preserve"> сельсовета в соответствие с действующим законодательством, протестом прокуратуры Притобольного района,  Администрация 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552A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A6475" w:rsidRPr="00552AEB" w:rsidRDefault="004A6475" w:rsidP="00552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AE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A6475" w:rsidRDefault="004A6475" w:rsidP="00FA6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69E5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FA69E5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A69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69E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A69E5">
        <w:rPr>
          <w:rFonts w:ascii="Times New Roman" w:hAnsi="Times New Roman" w:cs="Times New Roman"/>
          <w:sz w:val="24"/>
          <w:szCs w:val="24"/>
        </w:rPr>
        <w:t xml:space="preserve"> </w:t>
      </w:r>
      <w:r w:rsidRPr="002804F7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по осуществлению муниципального жилищного контроля на территории Гладковского сельсовета»</w:t>
      </w:r>
      <w:r w:rsidRPr="00552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AEB">
        <w:rPr>
          <w:rFonts w:ascii="Times New Roman" w:hAnsi="Times New Roman" w:cs="Times New Roman"/>
          <w:sz w:val="24"/>
          <w:szCs w:val="24"/>
        </w:rPr>
        <w:t>следую</w:t>
      </w:r>
      <w:r w:rsidR="000D4AC7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0D4A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475" w:rsidRDefault="004A6475" w:rsidP="00FA6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59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подпункт 3 пункт 18 слова «выявление в системе информации о фактах нарушения» заменить </w:t>
      </w:r>
      <w:r w:rsidR="000D4AC7">
        <w:rPr>
          <w:rFonts w:ascii="Times New Roman" w:hAnsi="Times New Roman" w:cs="Times New Roman"/>
          <w:sz w:val="24"/>
          <w:szCs w:val="24"/>
        </w:rPr>
        <w:t xml:space="preserve">словами </w:t>
      </w:r>
      <w:r>
        <w:rPr>
          <w:rFonts w:ascii="Times New Roman" w:hAnsi="Times New Roman" w:cs="Times New Roman"/>
          <w:sz w:val="24"/>
          <w:szCs w:val="24"/>
        </w:rPr>
        <w:t>«выявление органом муниципального жилищного контроля в системе информации о фактах нарушения требований правил предоставления, 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proofErr w:type="gramStart"/>
      <w:r w:rsidR="00665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659B7">
        <w:rPr>
          <w:rFonts w:ascii="Times New Roman" w:hAnsi="Times New Roman" w:cs="Times New Roman"/>
          <w:sz w:val="24"/>
          <w:szCs w:val="24"/>
        </w:rPr>
        <w:t>;</w:t>
      </w:r>
    </w:p>
    <w:p w:rsidR="004A6475" w:rsidRDefault="006659B7" w:rsidP="00FA6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4A6475">
        <w:rPr>
          <w:rFonts w:ascii="Times New Roman" w:hAnsi="Times New Roman" w:cs="Times New Roman"/>
          <w:sz w:val="24"/>
          <w:szCs w:val="24"/>
        </w:rPr>
        <w:t>в подпункт 3 пункта 18 добавить второе предложение:</w:t>
      </w:r>
    </w:p>
    <w:p w:rsidR="004A6475" w:rsidRPr="00FA69E5" w:rsidRDefault="004A6475" w:rsidP="00FA6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Основанием для проведения внеплановой  проверки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</w:t>
      </w:r>
      <w:proofErr w:type="gramStart"/>
      <w:r w:rsidR="00665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6475" w:rsidRDefault="004A6475" w:rsidP="007F451C">
      <w:pPr>
        <w:tabs>
          <w:tab w:val="left" w:pos="709"/>
          <w:tab w:val="left" w:pos="851"/>
        </w:tabs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dst11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552AEB">
        <w:rPr>
          <w:rFonts w:ascii="Times New Roman" w:hAnsi="Times New Roman" w:cs="Times New Roman"/>
          <w:sz w:val="24"/>
          <w:szCs w:val="24"/>
        </w:rPr>
        <w:t>.</w:t>
      </w:r>
      <w:r w:rsidRPr="00552AEB">
        <w:rPr>
          <w:sz w:val="24"/>
          <w:szCs w:val="24"/>
        </w:rPr>
        <w:t xml:space="preserve"> </w:t>
      </w:r>
      <w:r w:rsidRPr="007F451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</w:t>
      </w:r>
      <w:r w:rsidRPr="007F451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бнародования в  помещении Администрации Гладковского сельсовета, сельской, школьной библиотеке, доме культуры, клубе.</w:t>
      </w:r>
    </w:p>
    <w:p w:rsidR="004A6475" w:rsidRPr="007F451C" w:rsidRDefault="004A6475" w:rsidP="007F451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7F45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45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51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A6475" w:rsidRPr="007F451C" w:rsidRDefault="004A6475" w:rsidP="007F451C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475" w:rsidRPr="007F451C" w:rsidRDefault="004A6475" w:rsidP="007F451C">
      <w:pPr>
        <w:keepNext/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F451C">
        <w:rPr>
          <w:rFonts w:ascii="Times New Roman" w:hAnsi="Times New Roman" w:cs="Times New Roman"/>
          <w:sz w:val="24"/>
          <w:szCs w:val="24"/>
        </w:rPr>
        <w:t xml:space="preserve">Глава  Гладковского сельсовета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Н.М. Кириллов</w:t>
      </w:r>
    </w:p>
    <w:p w:rsidR="004A6475" w:rsidRPr="007F451C" w:rsidRDefault="004A6475" w:rsidP="007F4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6475" w:rsidRPr="007F451C" w:rsidSect="002804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2F"/>
    <w:rsid w:val="000B2D13"/>
    <w:rsid w:val="000D4AC7"/>
    <w:rsid w:val="000E6EE3"/>
    <w:rsid w:val="0014560A"/>
    <w:rsid w:val="00171660"/>
    <w:rsid w:val="001D589A"/>
    <w:rsid w:val="001F219D"/>
    <w:rsid w:val="002338C9"/>
    <w:rsid w:val="002804F7"/>
    <w:rsid w:val="00286FB0"/>
    <w:rsid w:val="00287955"/>
    <w:rsid w:val="002B097F"/>
    <w:rsid w:val="002D6E3D"/>
    <w:rsid w:val="002F5CFE"/>
    <w:rsid w:val="00325BE9"/>
    <w:rsid w:val="003A7D5B"/>
    <w:rsid w:val="004A6475"/>
    <w:rsid w:val="004C752F"/>
    <w:rsid w:val="00552AEB"/>
    <w:rsid w:val="00592029"/>
    <w:rsid w:val="005B5EC6"/>
    <w:rsid w:val="00622116"/>
    <w:rsid w:val="00664BE2"/>
    <w:rsid w:val="006659B7"/>
    <w:rsid w:val="006946B9"/>
    <w:rsid w:val="006C1AC2"/>
    <w:rsid w:val="00773AE7"/>
    <w:rsid w:val="007D1C5B"/>
    <w:rsid w:val="007F451C"/>
    <w:rsid w:val="0088345A"/>
    <w:rsid w:val="008F6948"/>
    <w:rsid w:val="009909E9"/>
    <w:rsid w:val="00A34C64"/>
    <w:rsid w:val="00AD0F84"/>
    <w:rsid w:val="00B118C6"/>
    <w:rsid w:val="00B16B56"/>
    <w:rsid w:val="00BD078A"/>
    <w:rsid w:val="00BF04DC"/>
    <w:rsid w:val="00C31D1C"/>
    <w:rsid w:val="00C33F5C"/>
    <w:rsid w:val="00C5743E"/>
    <w:rsid w:val="00CB7447"/>
    <w:rsid w:val="00CE29CA"/>
    <w:rsid w:val="00CE4963"/>
    <w:rsid w:val="00D35A32"/>
    <w:rsid w:val="00D51732"/>
    <w:rsid w:val="00DD7628"/>
    <w:rsid w:val="00DF1D0C"/>
    <w:rsid w:val="00E0086A"/>
    <w:rsid w:val="00E064CB"/>
    <w:rsid w:val="00E26DB0"/>
    <w:rsid w:val="00E72C99"/>
    <w:rsid w:val="00F80066"/>
    <w:rsid w:val="00F9065C"/>
    <w:rsid w:val="00FA69E5"/>
    <w:rsid w:val="00F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C752F"/>
    <w:pPr>
      <w:spacing w:after="0" w:line="240" w:lineRule="auto"/>
      <w:ind w:right="5527"/>
    </w:pPr>
    <w:rPr>
      <w:rFonts w:cs="Times New Roman"/>
      <w:sz w:val="26"/>
      <w:szCs w:val="26"/>
    </w:rPr>
  </w:style>
  <w:style w:type="paragraph" w:customStyle="1" w:styleId="ConsPlusNormal">
    <w:name w:val="ConsPlusNormal"/>
    <w:uiPriority w:val="99"/>
    <w:rsid w:val="004C7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4C752F"/>
  </w:style>
  <w:style w:type="paragraph" w:styleId="a3">
    <w:name w:val="No Spacing"/>
    <w:uiPriority w:val="99"/>
    <w:qFormat/>
    <w:rsid w:val="006946B9"/>
    <w:rPr>
      <w:rFonts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338C9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38C9"/>
    <w:pPr>
      <w:widowControl w:val="0"/>
      <w:shd w:val="clear" w:color="auto" w:fill="FFFFFF"/>
      <w:spacing w:after="240" w:line="312" w:lineRule="exact"/>
    </w:pPr>
    <w:rPr>
      <w:rFonts w:ascii="Arial" w:hAnsi="Arial" w:cs="Times New Roman"/>
      <w:b/>
      <w:bCs/>
      <w:spacing w:val="4"/>
      <w:sz w:val="21"/>
      <w:szCs w:val="21"/>
      <w:lang/>
    </w:rPr>
  </w:style>
  <w:style w:type="character" w:customStyle="1" w:styleId="3">
    <w:name w:val="Основной текст (3)_"/>
    <w:link w:val="30"/>
    <w:uiPriority w:val="99"/>
    <w:locked/>
    <w:rsid w:val="002338C9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338C9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Times New Roman"/>
      <w:spacing w:val="3"/>
      <w:sz w:val="19"/>
      <w:szCs w:val="19"/>
      <w:lang/>
    </w:rPr>
  </w:style>
  <w:style w:type="character" w:customStyle="1" w:styleId="20pt">
    <w:name w:val="Основной текст (2) + Интервал 0 pt"/>
    <w:uiPriority w:val="99"/>
    <w:rsid w:val="002338C9"/>
    <w:rPr>
      <w:rFonts w:ascii="Arial" w:hAnsi="Arial" w:cs="Arial"/>
      <w:b/>
      <w:bCs/>
      <w:spacing w:val="5"/>
      <w:sz w:val="21"/>
      <w:szCs w:val="21"/>
    </w:rPr>
  </w:style>
  <w:style w:type="character" w:customStyle="1" w:styleId="23pt">
    <w:name w:val="Основной текст (2) + Интервал 3 pt"/>
    <w:uiPriority w:val="99"/>
    <w:rsid w:val="002338C9"/>
    <w:rPr>
      <w:rFonts w:ascii="Arial" w:hAnsi="Arial" w:cs="Arial"/>
      <w:b/>
      <w:bCs/>
      <w:spacing w:val="64"/>
      <w:sz w:val="21"/>
      <w:szCs w:val="21"/>
    </w:rPr>
  </w:style>
  <w:style w:type="paragraph" w:styleId="a4">
    <w:name w:val="Title"/>
    <w:basedOn w:val="a"/>
    <w:next w:val="a"/>
    <w:link w:val="a5"/>
    <w:uiPriority w:val="99"/>
    <w:qFormat/>
    <w:rsid w:val="002338C9"/>
    <w:pPr>
      <w:widowControl w:val="0"/>
      <w:spacing w:before="240" w:after="60" w:line="240" w:lineRule="auto"/>
      <w:jc w:val="center"/>
      <w:outlineLvl w:val="0"/>
    </w:pPr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338C9"/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7F451C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Гладковка ПК</cp:lastModifiedBy>
  <cp:revision>38</cp:revision>
  <cp:lastPrinted>2018-03-15T05:46:00Z</cp:lastPrinted>
  <dcterms:created xsi:type="dcterms:W3CDTF">2017-06-01T09:21:00Z</dcterms:created>
  <dcterms:modified xsi:type="dcterms:W3CDTF">2018-04-26T10:55:00Z</dcterms:modified>
</cp:coreProperties>
</file>